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75" w:line="360" w:lineRule="auto"/>
        <w:jc w:val="left"/>
        <w:rPr>
          <w:rFonts w:hint="default" w:ascii="宋体" w:hAnsi="宋体" w:eastAsia="宋体" w:cs="Arial"/>
          <w:b/>
          <w:color w:val="0D0D0D"/>
          <w:spacing w:val="11"/>
          <w:kern w:val="0"/>
          <w:sz w:val="24"/>
          <w:lang w:val="en-US" w:eastAsia="zh-CN"/>
        </w:rPr>
      </w:pPr>
      <w:r>
        <w:rPr>
          <w:rFonts w:hint="eastAsia" w:ascii="宋体" w:hAnsi="宋体" w:cs="Arial"/>
          <w:b/>
          <w:color w:val="0D0D0D"/>
          <w:spacing w:val="11"/>
          <w:kern w:val="0"/>
          <w:sz w:val="24"/>
          <w:lang w:val="en-US" w:eastAsia="zh-CN"/>
        </w:rPr>
        <w:t>附件1：</w:t>
      </w:r>
    </w:p>
    <w:p>
      <w:pPr>
        <w:widowControl/>
        <w:shd w:val="clear" w:color="auto" w:fill="FFFFFF"/>
        <w:spacing w:after="75" w:line="440" w:lineRule="exact"/>
        <w:jc w:val="center"/>
        <w:rPr>
          <w:rFonts w:ascii="宋体" w:hAnsi="宋体" w:cs="Arial"/>
          <w:b/>
          <w:color w:val="0D0D0D"/>
          <w:spacing w:val="11"/>
          <w:kern w:val="0"/>
          <w:sz w:val="30"/>
          <w:szCs w:val="30"/>
        </w:rPr>
      </w:pPr>
      <w:r>
        <w:rPr>
          <w:rFonts w:hint="eastAsia" w:ascii="宋体" w:hAnsi="宋体" w:cs="Arial"/>
          <w:b/>
          <w:color w:val="0D0D0D"/>
          <w:spacing w:val="11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Arial"/>
          <w:b/>
          <w:color w:val="0D0D0D"/>
          <w:spacing w:val="11"/>
          <w:kern w:val="0"/>
          <w:sz w:val="30"/>
          <w:szCs w:val="30"/>
        </w:rPr>
        <w:t>20</w:t>
      </w:r>
      <w:r>
        <w:rPr>
          <w:rFonts w:ascii="宋体" w:hAnsi="宋体" w:cs="Arial"/>
          <w:b/>
          <w:color w:val="0D0D0D"/>
          <w:spacing w:val="11"/>
          <w:kern w:val="0"/>
          <w:sz w:val="30"/>
          <w:szCs w:val="30"/>
        </w:rPr>
        <w:t>2</w:t>
      </w:r>
      <w:r>
        <w:rPr>
          <w:rFonts w:hint="eastAsia" w:ascii="宋体" w:hAnsi="宋体" w:cs="Arial"/>
          <w:b/>
          <w:color w:val="0D0D0D"/>
          <w:spacing w:val="11"/>
          <w:kern w:val="0"/>
          <w:sz w:val="30"/>
          <w:szCs w:val="30"/>
        </w:rPr>
        <w:t>2</w:t>
      </w:r>
      <w:r>
        <w:rPr>
          <w:rFonts w:ascii="宋体" w:hAnsi="宋体" w:cs="Arial"/>
          <w:b/>
          <w:color w:val="0D0D0D"/>
          <w:spacing w:val="11"/>
          <w:kern w:val="0"/>
          <w:sz w:val="30"/>
          <w:szCs w:val="30"/>
        </w:rPr>
        <w:t>年全国瓦楞纸箱</w:t>
      </w:r>
      <w:r>
        <w:rPr>
          <w:rFonts w:hint="eastAsia" w:ascii="宋体" w:hAnsi="宋体" w:cs="Arial"/>
          <w:b/>
          <w:color w:val="0D0D0D"/>
          <w:spacing w:val="11"/>
          <w:kern w:val="0"/>
          <w:sz w:val="30"/>
          <w:szCs w:val="30"/>
        </w:rPr>
        <w:t>质检员培</w:t>
      </w:r>
      <w:r>
        <w:rPr>
          <w:rFonts w:ascii="宋体" w:hAnsi="宋体" w:cs="Arial"/>
          <w:b/>
          <w:color w:val="0D0D0D"/>
          <w:spacing w:val="11"/>
          <w:kern w:val="0"/>
          <w:sz w:val="30"/>
          <w:szCs w:val="30"/>
        </w:rPr>
        <w:t>训班</w:t>
      </w:r>
      <w:r>
        <w:rPr>
          <w:rFonts w:hint="eastAsia" w:ascii="宋体" w:hAnsi="宋体" w:cs="Arial"/>
          <w:b/>
          <w:color w:val="0D0D0D"/>
          <w:spacing w:val="11"/>
          <w:kern w:val="0"/>
          <w:sz w:val="30"/>
          <w:szCs w:val="30"/>
        </w:rPr>
        <w:t>报名表</w:t>
      </w:r>
    </w:p>
    <w:tbl>
      <w:tblPr>
        <w:tblStyle w:val="7"/>
        <w:tblpPr w:leftFromText="180" w:rightFromText="180" w:vertAnchor="text" w:horzAnchor="margin" w:tblpY="99"/>
        <w:tblW w:w="95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371"/>
        <w:gridCol w:w="1273"/>
        <w:gridCol w:w="1307"/>
        <w:gridCol w:w="1830"/>
        <w:gridCol w:w="2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单位名称：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通讯地址：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b/>
                <w:color w:val="0D0D0D"/>
                <w:szCs w:val="21"/>
              </w:rPr>
              <w:t>培训人员信息（同一单位限两名）</w:t>
            </w:r>
          </w:p>
        </w:tc>
        <w:tc>
          <w:tcPr>
            <w:tcW w:w="13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姓  名</w:t>
            </w:r>
          </w:p>
        </w:tc>
        <w:tc>
          <w:tcPr>
            <w:tcW w:w="12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性别</w:t>
            </w:r>
          </w:p>
        </w:tc>
        <w:tc>
          <w:tcPr>
            <w:tcW w:w="130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职务</w:t>
            </w:r>
          </w:p>
        </w:tc>
        <w:tc>
          <w:tcPr>
            <w:tcW w:w="18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手机</w:t>
            </w:r>
          </w:p>
        </w:tc>
        <w:tc>
          <w:tcPr>
            <w:tcW w:w="20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E-mail/QQ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住宿</w:t>
            </w:r>
          </w:p>
        </w:tc>
        <w:tc>
          <w:tcPr>
            <w:tcW w:w="781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 xml:space="preserve">请勾选所需房型及住宿时间：       </w:t>
            </w:r>
            <w:r>
              <w:rPr>
                <w:rFonts w:ascii="宋体" w:hAnsi="宋体" w:cs="宋体"/>
                <w:color w:val="0D0D0D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D0D0D"/>
                <w:szCs w:val="21"/>
              </w:rPr>
              <w:t>不需要住宿（     ）</w:t>
            </w:r>
          </w:p>
          <w:p>
            <w:pPr>
              <w:spacing w:line="360" w:lineRule="auto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自住大床房3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D0D0D"/>
                <w:szCs w:val="21"/>
              </w:rPr>
              <w:t>0元/间·天（    ）         自住标准间3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D0D0D"/>
                <w:szCs w:val="21"/>
              </w:rPr>
              <w:t>0元/间·天（    ）</w:t>
            </w:r>
          </w:p>
          <w:p>
            <w:pPr>
              <w:spacing w:line="360" w:lineRule="exact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住宿时间：9月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D0D0D"/>
                <w:szCs w:val="21"/>
              </w:rPr>
              <w:t>日（   ）  9月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D0D0D"/>
                <w:szCs w:val="21"/>
              </w:rPr>
              <w:t>日（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7815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到达时间：                       离开时间：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发票类型</w:t>
            </w:r>
          </w:p>
        </w:tc>
        <w:tc>
          <w:tcPr>
            <w:tcW w:w="7815" w:type="dxa"/>
            <w:gridSpan w:val="5"/>
          </w:tcPr>
          <w:p>
            <w:pPr>
              <w:spacing w:line="360" w:lineRule="auto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纸质增值税普通发票（   ）  电子增值税普通发票（   ）  增值税专用发票（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发票接收方式</w:t>
            </w:r>
          </w:p>
        </w:tc>
        <w:tc>
          <w:tcPr>
            <w:tcW w:w="7815" w:type="dxa"/>
            <w:gridSpan w:val="5"/>
          </w:tcPr>
          <w:p>
            <w:pPr>
              <w:spacing w:line="360" w:lineRule="auto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□报到现场领取            □邮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 xml:space="preserve">寄（选择此方式邮寄地址务必填写）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开票资料</w:t>
            </w:r>
          </w:p>
        </w:tc>
        <w:tc>
          <w:tcPr>
            <w:tcW w:w="2644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单位名称（普票填写）</w:t>
            </w:r>
          </w:p>
        </w:tc>
        <w:tc>
          <w:tcPr>
            <w:tcW w:w="5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2644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税号（普票填写）</w:t>
            </w:r>
          </w:p>
        </w:tc>
        <w:tc>
          <w:tcPr>
            <w:tcW w:w="5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758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纸质发票邮寄</w:t>
            </w:r>
          </w:p>
        </w:tc>
        <w:tc>
          <w:tcPr>
            <w:tcW w:w="7815" w:type="dxa"/>
            <w:gridSpan w:val="5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收件人姓名：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收件人电话：</w:t>
            </w:r>
          </w:p>
          <w:p>
            <w:pPr>
              <w:spacing w:line="360" w:lineRule="auto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收件地址：</w:t>
            </w:r>
          </w:p>
        </w:tc>
      </w:tr>
    </w:tbl>
    <w:p>
      <w:pPr>
        <w:spacing w:line="360" w:lineRule="exact"/>
        <w:rPr>
          <w:rStyle w:val="12"/>
          <w:color w:val="0D0D0D"/>
        </w:rPr>
      </w:pPr>
      <w:r>
        <w:rPr>
          <w:rStyle w:val="12"/>
          <w:b/>
          <w:bCs/>
          <w:color w:val="0D0D0D"/>
          <w:szCs w:val="21"/>
        </w:rPr>
        <w:t>请在202</w:t>
      </w:r>
      <w:r>
        <w:rPr>
          <w:rStyle w:val="12"/>
          <w:rFonts w:hint="eastAsia"/>
          <w:b/>
          <w:bCs/>
          <w:color w:val="0D0D0D"/>
          <w:szCs w:val="21"/>
        </w:rPr>
        <w:t>2</w:t>
      </w:r>
      <w:r>
        <w:rPr>
          <w:rStyle w:val="12"/>
          <w:b/>
          <w:bCs/>
          <w:color w:val="0D0D0D"/>
          <w:szCs w:val="21"/>
        </w:rPr>
        <w:t>年</w:t>
      </w:r>
      <w:r>
        <w:rPr>
          <w:rStyle w:val="12"/>
          <w:rFonts w:hint="eastAsia"/>
          <w:b/>
          <w:bCs/>
          <w:color w:val="0D0D0D"/>
          <w:szCs w:val="21"/>
        </w:rPr>
        <w:t>8</w:t>
      </w:r>
      <w:r>
        <w:rPr>
          <w:rStyle w:val="12"/>
          <w:b/>
          <w:bCs/>
          <w:color w:val="0D0D0D"/>
          <w:szCs w:val="21"/>
        </w:rPr>
        <w:t>月</w:t>
      </w:r>
      <w:r>
        <w:rPr>
          <w:rStyle w:val="12"/>
          <w:rFonts w:hint="eastAsia"/>
          <w:b/>
          <w:bCs/>
          <w:color w:val="0D0D0D"/>
          <w:szCs w:val="21"/>
        </w:rPr>
        <w:t>26</w:t>
      </w:r>
      <w:r>
        <w:rPr>
          <w:rStyle w:val="12"/>
          <w:b/>
          <w:bCs/>
          <w:color w:val="0D0D0D"/>
          <w:szCs w:val="21"/>
        </w:rPr>
        <w:t>日前将报名表</w:t>
      </w:r>
      <w:r>
        <w:rPr>
          <w:rStyle w:val="12"/>
          <w:rFonts w:hint="eastAsia"/>
          <w:b/>
          <w:bCs/>
          <w:color w:val="0D0D0D"/>
          <w:szCs w:val="21"/>
        </w:rPr>
        <w:t>发邮件至</w:t>
      </w:r>
      <w:r>
        <w:rPr>
          <w:rStyle w:val="12"/>
          <w:b/>
          <w:bCs/>
          <w:color w:val="0D0D0D"/>
          <w:szCs w:val="21"/>
        </w:rPr>
        <w:t>nxq102</w:t>
      </w:r>
      <w:r>
        <w:rPr>
          <w:rStyle w:val="12"/>
          <w:rFonts w:hint="eastAsia"/>
          <w:b/>
          <w:bCs/>
          <w:color w:val="0D0D0D"/>
          <w:szCs w:val="21"/>
        </w:rPr>
        <w:t>@pnshar.c</w:t>
      </w:r>
      <w:r>
        <w:rPr>
          <w:rStyle w:val="12"/>
          <w:b/>
          <w:bCs/>
          <w:color w:val="0D0D0D"/>
          <w:szCs w:val="21"/>
        </w:rPr>
        <w:t>n</w:t>
      </w:r>
      <w:r>
        <w:rPr>
          <w:rStyle w:val="12"/>
          <w:color w:val="0D0D0D"/>
        </w:rPr>
        <w:t>或</w:t>
      </w:r>
      <w:r>
        <w:fldChar w:fldCharType="begin"/>
      </w:r>
      <w:r>
        <w:instrText xml:space="preserve"> HYPERLINK "mailto:zbl-zwh@163.com" </w:instrText>
      </w:r>
      <w:r>
        <w:fldChar w:fldCharType="separate"/>
      </w:r>
      <w:r>
        <w:rPr>
          <w:rStyle w:val="12"/>
          <w:b/>
          <w:bCs/>
          <w:color w:val="0D0D0D"/>
          <w:szCs w:val="21"/>
        </w:rPr>
        <w:t>zbl-zwh</w:t>
      </w:r>
      <w:r>
        <w:rPr>
          <w:rStyle w:val="12"/>
          <w:rFonts w:hint="eastAsia"/>
          <w:b/>
          <w:bCs/>
          <w:color w:val="0D0D0D"/>
          <w:szCs w:val="21"/>
        </w:rPr>
        <w:t>@163.</w:t>
      </w:r>
      <w:r>
        <w:rPr>
          <w:rStyle w:val="12"/>
          <w:b/>
          <w:bCs/>
          <w:color w:val="0D0D0D"/>
          <w:szCs w:val="21"/>
        </w:rPr>
        <w:t>com</w:t>
      </w:r>
      <w:r>
        <w:rPr>
          <w:rStyle w:val="12"/>
          <w:b/>
          <w:bCs/>
          <w:color w:val="0D0D0D"/>
          <w:szCs w:val="21"/>
        </w:rPr>
        <w:fldChar w:fldCharType="end"/>
      </w:r>
    </w:p>
    <w:p>
      <w:pPr>
        <w:spacing w:line="360" w:lineRule="exact"/>
        <w:rPr>
          <w:rFonts w:ascii="宋体" w:hAnsi="宋体" w:cs="Arial"/>
          <w:b/>
          <w:bCs/>
          <w:color w:val="0D0D0D"/>
          <w:szCs w:val="21"/>
        </w:rPr>
      </w:pPr>
      <w:r>
        <w:rPr>
          <w:rFonts w:hint="eastAsia"/>
          <w:color w:val="0D0D0D"/>
          <w:szCs w:val="21"/>
        </w:rPr>
        <w:t>请参会代表各自准备口罩；准备好绿色健康码参会。</w:t>
      </w:r>
    </w:p>
    <w:p>
      <w:pPr>
        <w:spacing w:after="156" w:afterLines="50" w:line="360" w:lineRule="exact"/>
        <w:rPr>
          <w:rFonts w:hint="eastAsia" w:ascii="宋体" w:hAnsi="宋体" w:cs="Arial"/>
          <w:b/>
          <w:bCs/>
          <w:color w:val="C00000"/>
          <w:sz w:val="24"/>
          <w:u w:val="single"/>
        </w:rPr>
      </w:pPr>
      <w:r>
        <w:rPr>
          <w:rFonts w:hint="eastAsia" w:ascii="宋体" w:hAnsi="宋体" w:cs="Arial"/>
          <w:b/>
          <w:bCs/>
          <w:color w:val="C00000"/>
          <w:sz w:val="24"/>
          <w:u w:val="single"/>
        </w:rPr>
        <w:t>报到</w:t>
      </w:r>
      <w:r>
        <w:rPr>
          <w:rFonts w:ascii="宋体" w:hAnsi="宋体" w:cs="Arial"/>
          <w:b/>
          <w:bCs/>
          <w:color w:val="C00000"/>
          <w:sz w:val="24"/>
          <w:u w:val="single"/>
        </w:rPr>
        <w:t>地点杭州</w:t>
      </w:r>
      <w:r>
        <w:rPr>
          <w:rFonts w:hint="eastAsia" w:ascii="宋体" w:hAnsi="宋体" w:cs="Arial"/>
          <w:b/>
          <w:bCs/>
          <w:color w:val="C00000"/>
          <w:sz w:val="24"/>
          <w:u w:val="single"/>
        </w:rPr>
        <w:t>市</w:t>
      </w:r>
      <w:r>
        <w:rPr>
          <w:rFonts w:ascii="宋体" w:hAnsi="宋体" w:cs="Arial"/>
          <w:b/>
          <w:bCs/>
          <w:color w:val="C00000"/>
          <w:sz w:val="24"/>
          <w:u w:val="single"/>
        </w:rPr>
        <w:t>下城区东新路828号杭州瑞莱克斯大酒店</w:t>
      </w:r>
      <w:r>
        <w:rPr>
          <w:rFonts w:hint="eastAsia" w:ascii="宋体" w:hAnsi="宋体" w:cs="Arial"/>
          <w:b/>
          <w:bCs/>
          <w:color w:val="C00000"/>
          <w:sz w:val="24"/>
          <w:u w:val="single"/>
        </w:rPr>
        <w:t>，乘车路线建议如下：</w:t>
      </w:r>
    </w:p>
    <w:p>
      <w:pPr>
        <w:spacing w:line="400" w:lineRule="exact"/>
        <w:rPr>
          <w:rFonts w:hint="eastAsia" w:ascii="宋体" w:hAnsi="宋体" w:cs="Arial"/>
          <w:color w:val="auto"/>
          <w:szCs w:val="21"/>
        </w:rPr>
      </w:pPr>
      <w:r>
        <w:rPr>
          <w:rFonts w:hint="eastAsia" w:ascii="宋体" w:hAnsi="宋体" w:cs="Arial"/>
          <w:b/>
          <w:color w:val="auto"/>
          <w:szCs w:val="21"/>
        </w:rPr>
        <w:t>火车东站：</w:t>
      </w:r>
      <w:r>
        <w:rPr>
          <w:rFonts w:hint="eastAsia" w:ascii="宋体" w:hAnsi="宋体" w:cs="Arial"/>
          <w:color w:val="auto"/>
          <w:szCs w:val="21"/>
        </w:rPr>
        <w:t>（1）打车</w:t>
      </w:r>
      <w:r>
        <w:rPr>
          <w:rFonts w:ascii="宋体" w:hAnsi="宋体" w:cs="Arial"/>
          <w:color w:val="auto"/>
          <w:szCs w:val="21"/>
        </w:rPr>
        <w:t>25</w:t>
      </w:r>
      <w:r>
        <w:rPr>
          <w:rFonts w:hint="eastAsia" w:ascii="宋体" w:hAnsi="宋体" w:cs="Arial"/>
          <w:color w:val="auto"/>
          <w:szCs w:val="21"/>
        </w:rPr>
        <w:t>分钟，约</w:t>
      </w:r>
      <w:r>
        <w:rPr>
          <w:rFonts w:ascii="宋体" w:hAnsi="宋体" w:cs="Arial"/>
          <w:color w:val="auto"/>
          <w:szCs w:val="21"/>
        </w:rPr>
        <w:t>30</w:t>
      </w:r>
      <w:r>
        <w:rPr>
          <w:rFonts w:hint="eastAsia" w:ascii="宋体" w:hAnsi="宋体" w:cs="Arial"/>
          <w:color w:val="auto"/>
          <w:szCs w:val="21"/>
        </w:rPr>
        <w:t>元；（2）火车东站地铁1号线（湖湘方向）上车至打铁关站（A口出）下车转187路公交车至东新路石祥路口站 下车步行</w:t>
      </w:r>
      <w:r>
        <w:rPr>
          <w:rFonts w:ascii="宋体" w:hAnsi="宋体" w:cs="Arial"/>
          <w:color w:val="auto"/>
          <w:szCs w:val="21"/>
        </w:rPr>
        <w:t>100</w:t>
      </w:r>
      <w:r>
        <w:rPr>
          <w:rFonts w:hint="eastAsia" w:ascii="宋体" w:hAnsi="宋体" w:cs="Arial"/>
          <w:color w:val="auto"/>
          <w:szCs w:val="21"/>
        </w:rPr>
        <w:t>米</w:t>
      </w:r>
      <w:r>
        <w:rPr>
          <w:rFonts w:ascii="宋体" w:hAnsi="宋体" w:cs="Arial"/>
          <w:color w:val="auto"/>
          <w:szCs w:val="21"/>
        </w:rPr>
        <w:t>到达酒店。</w:t>
      </w:r>
      <w:r>
        <w:rPr>
          <w:rFonts w:hint="eastAsia" w:ascii="宋体" w:hAnsi="宋体" w:cs="Arial"/>
          <w:color w:val="auto"/>
          <w:szCs w:val="21"/>
        </w:rPr>
        <w:t xml:space="preserve">（3）火车乐站东公交站（崇贤新城方向）乘坐 </w:t>
      </w:r>
      <w:r>
        <w:rPr>
          <w:rFonts w:ascii="宋体" w:hAnsi="宋体" w:cs="Arial"/>
          <w:color w:val="auto"/>
          <w:szCs w:val="21"/>
        </w:rPr>
        <w:t>B7</w:t>
      </w:r>
      <w:r>
        <w:rPr>
          <w:rFonts w:hint="eastAsia" w:ascii="宋体" w:hAnsi="宋体" w:cs="Arial"/>
          <w:color w:val="auto"/>
          <w:szCs w:val="21"/>
        </w:rPr>
        <w:t>路 至石祥路东新路口公交站，步行3</w:t>
      </w:r>
      <w:r>
        <w:rPr>
          <w:rFonts w:ascii="宋体" w:hAnsi="宋体" w:cs="Arial"/>
          <w:color w:val="auto"/>
          <w:szCs w:val="21"/>
        </w:rPr>
        <w:t>00</w:t>
      </w:r>
      <w:r>
        <w:rPr>
          <w:rFonts w:hint="eastAsia" w:ascii="宋体" w:hAnsi="宋体" w:cs="Arial"/>
          <w:color w:val="auto"/>
          <w:szCs w:val="21"/>
        </w:rPr>
        <w:t>米到达酒店。</w:t>
      </w:r>
    </w:p>
    <w:p>
      <w:pPr>
        <w:spacing w:line="400" w:lineRule="exact"/>
        <w:rPr>
          <w:rFonts w:hint="default" w:ascii="宋体" w:hAnsi="宋体" w:eastAsia="宋体" w:cs="Arial"/>
          <w:color w:val="auto"/>
          <w:szCs w:val="21"/>
          <w:lang w:val="en-US" w:eastAsia="zh-CN"/>
        </w:rPr>
      </w:pPr>
      <w:r>
        <w:rPr>
          <w:rFonts w:hint="eastAsia" w:ascii="宋体" w:hAnsi="宋体" w:cs="Arial"/>
          <w:b/>
          <w:color w:val="auto"/>
          <w:szCs w:val="21"/>
        </w:rPr>
        <w:t>城站火车站：</w:t>
      </w:r>
      <w:r>
        <w:rPr>
          <w:rFonts w:hint="eastAsia" w:ascii="宋体" w:hAnsi="宋体" w:cs="Arial"/>
          <w:color w:val="auto"/>
          <w:szCs w:val="21"/>
        </w:rPr>
        <w:t>（1）打车</w:t>
      </w:r>
      <w:r>
        <w:rPr>
          <w:rFonts w:ascii="宋体" w:hAnsi="宋体" w:cs="Arial"/>
          <w:color w:val="auto"/>
          <w:szCs w:val="21"/>
        </w:rPr>
        <w:t>30</w:t>
      </w:r>
      <w:r>
        <w:rPr>
          <w:rFonts w:hint="eastAsia" w:ascii="宋体" w:hAnsi="宋体" w:cs="Arial"/>
          <w:color w:val="auto"/>
          <w:szCs w:val="21"/>
        </w:rPr>
        <w:t>分钟，约</w:t>
      </w:r>
      <w:r>
        <w:rPr>
          <w:rFonts w:ascii="宋体" w:hAnsi="宋体" w:cs="Arial"/>
          <w:color w:val="auto"/>
          <w:szCs w:val="21"/>
        </w:rPr>
        <w:t>40</w:t>
      </w:r>
      <w:r>
        <w:rPr>
          <w:rFonts w:hint="eastAsia" w:ascii="宋体" w:hAnsi="宋体" w:cs="Arial"/>
          <w:color w:val="auto"/>
          <w:szCs w:val="21"/>
        </w:rPr>
        <w:t>元 （2）公交路线：城站火车站乘坐</w:t>
      </w:r>
      <w:r>
        <w:rPr>
          <w:rFonts w:ascii="宋体" w:hAnsi="宋体" w:cs="Arial"/>
          <w:color w:val="auto"/>
          <w:szCs w:val="21"/>
        </w:rPr>
        <w:t>182</w:t>
      </w:r>
      <w:r>
        <w:rPr>
          <w:rFonts w:hint="eastAsia" w:ascii="宋体" w:hAnsi="宋体" w:cs="Arial"/>
          <w:color w:val="auto"/>
          <w:szCs w:val="21"/>
        </w:rPr>
        <w:t>路（丁桥公交站方向），至东新路石祥路口站下车步行</w:t>
      </w:r>
      <w:r>
        <w:rPr>
          <w:rFonts w:ascii="宋体" w:hAnsi="宋体" w:cs="Arial"/>
          <w:color w:val="auto"/>
          <w:szCs w:val="21"/>
        </w:rPr>
        <w:t>15</w:t>
      </w:r>
      <w:r>
        <w:rPr>
          <w:rFonts w:hint="eastAsia" w:ascii="宋体" w:hAnsi="宋体" w:cs="Arial"/>
          <w:color w:val="auto"/>
          <w:szCs w:val="21"/>
        </w:rPr>
        <w:t>0米</w:t>
      </w:r>
      <w:r>
        <w:rPr>
          <w:rFonts w:ascii="宋体" w:hAnsi="宋体" w:cs="Arial"/>
          <w:color w:val="auto"/>
          <w:szCs w:val="21"/>
        </w:rPr>
        <w:t>到达酒店。</w:t>
      </w:r>
      <w:r>
        <w:rPr>
          <w:rFonts w:hint="eastAsia" w:ascii="宋体" w:hAnsi="宋体" w:cs="Arial"/>
          <w:color w:val="auto"/>
          <w:szCs w:val="21"/>
          <w:lang w:eastAsia="zh-CN"/>
        </w:rPr>
        <w:t>（</w:t>
      </w:r>
      <w:r>
        <w:rPr>
          <w:rFonts w:hint="eastAsia" w:ascii="宋体" w:hAnsi="宋体" w:cs="Arial"/>
          <w:color w:val="auto"/>
          <w:szCs w:val="21"/>
          <w:lang w:val="en-US" w:eastAsia="zh-CN"/>
        </w:rPr>
        <w:t>3）地铁5号线（金星方向）到东新园站A口出站，转187路</w:t>
      </w:r>
      <w:r>
        <w:rPr>
          <w:rFonts w:hint="eastAsia" w:ascii="宋体" w:hAnsi="宋体" w:cs="Arial"/>
          <w:color w:val="auto"/>
          <w:szCs w:val="21"/>
        </w:rPr>
        <w:t>公交车至东新路石祥路口站 下车步行</w:t>
      </w:r>
      <w:r>
        <w:rPr>
          <w:rFonts w:ascii="宋体" w:hAnsi="宋体" w:cs="Arial"/>
          <w:color w:val="auto"/>
          <w:szCs w:val="21"/>
        </w:rPr>
        <w:t>100</w:t>
      </w:r>
      <w:r>
        <w:rPr>
          <w:rFonts w:hint="eastAsia" w:ascii="宋体" w:hAnsi="宋体" w:cs="Arial"/>
          <w:color w:val="auto"/>
          <w:szCs w:val="21"/>
        </w:rPr>
        <w:t>米</w:t>
      </w:r>
      <w:r>
        <w:rPr>
          <w:rFonts w:ascii="宋体" w:hAnsi="宋体" w:cs="Arial"/>
          <w:color w:val="auto"/>
          <w:szCs w:val="21"/>
        </w:rPr>
        <w:t>到达酒店。</w:t>
      </w:r>
    </w:p>
    <w:p>
      <w:pPr>
        <w:spacing w:line="400" w:lineRule="exact"/>
        <w:rPr>
          <w:rFonts w:hint="eastAsia" w:ascii="宋体" w:hAnsi="宋体" w:cs="Arial"/>
          <w:b/>
          <w:color w:val="auto"/>
          <w:szCs w:val="21"/>
        </w:rPr>
      </w:pPr>
      <w:r>
        <w:rPr>
          <w:rFonts w:hint="eastAsia" w:ascii="宋体" w:hAnsi="宋体" w:cs="Arial"/>
          <w:b/>
          <w:color w:val="auto"/>
          <w:szCs w:val="21"/>
        </w:rPr>
        <w:t>萧山国际机场：</w:t>
      </w:r>
    </w:p>
    <w:p>
      <w:pPr>
        <w:spacing w:line="400" w:lineRule="exact"/>
        <w:rPr>
          <w:rFonts w:hint="default" w:ascii="宋体" w:hAnsi="宋体" w:eastAsia="宋体" w:cs="Arial"/>
          <w:b/>
          <w:color w:val="0D0D0D"/>
          <w:spacing w:val="11"/>
          <w:kern w:val="0"/>
          <w:sz w:val="24"/>
          <w:lang w:val="en-US" w:eastAsia="zh-CN"/>
        </w:rPr>
      </w:pPr>
      <w:r>
        <w:rPr>
          <w:rFonts w:hint="eastAsia" w:ascii="宋体" w:hAnsi="宋体" w:cs="Arial"/>
          <w:color w:val="auto"/>
          <w:szCs w:val="21"/>
        </w:rPr>
        <w:t>（1）从机场打的约</w:t>
      </w:r>
      <w:r>
        <w:rPr>
          <w:rFonts w:ascii="宋体" w:hAnsi="宋体" w:cs="Arial"/>
          <w:color w:val="auto"/>
          <w:szCs w:val="21"/>
        </w:rPr>
        <w:t>50</w:t>
      </w:r>
      <w:r>
        <w:rPr>
          <w:rFonts w:hint="eastAsia" w:ascii="宋体" w:hAnsi="宋体" w:cs="Arial"/>
          <w:color w:val="auto"/>
          <w:szCs w:val="21"/>
        </w:rPr>
        <w:t>分钟，约</w:t>
      </w:r>
      <w:r>
        <w:rPr>
          <w:rFonts w:ascii="宋体" w:hAnsi="宋体" w:cs="Arial"/>
          <w:color w:val="auto"/>
          <w:szCs w:val="21"/>
        </w:rPr>
        <w:t>120</w:t>
      </w:r>
      <w:r>
        <w:rPr>
          <w:rFonts w:hint="eastAsia" w:ascii="宋体" w:hAnsi="宋体" w:cs="Arial"/>
          <w:color w:val="auto"/>
          <w:szCs w:val="21"/>
        </w:rPr>
        <w:t>元；（2）机场大巴坐到武林门终点站，步行260至武林</w:t>
      </w:r>
      <w:r>
        <w:rPr>
          <w:rFonts w:ascii="宋体" w:hAnsi="宋体" w:cs="Arial"/>
          <w:color w:val="auto"/>
          <w:szCs w:val="21"/>
        </w:rPr>
        <w:t>小广场乘坐</w:t>
      </w:r>
      <w:r>
        <w:rPr>
          <w:rFonts w:hint="eastAsia" w:ascii="宋体" w:hAnsi="宋体" w:cs="Arial"/>
          <w:color w:val="auto"/>
          <w:szCs w:val="21"/>
        </w:rPr>
        <w:t>公交316至</w:t>
      </w:r>
      <w:r>
        <w:rPr>
          <w:rFonts w:ascii="宋体" w:hAnsi="宋体" w:cs="Arial"/>
          <w:color w:val="auto"/>
          <w:szCs w:val="21"/>
        </w:rPr>
        <w:t>颜家</w:t>
      </w:r>
      <w:r>
        <w:rPr>
          <w:rFonts w:hint="eastAsia" w:ascii="宋体" w:hAnsi="宋体" w:cs="Arial"/>
          <w:color w:val="auto"/>
          <w:szCs w:val="21"/>
        </w:rPr>
        <w:t>港</w:t>
      </w:r>
      <w:r>
        <w:rPr>
          <w:rFonts w:ascii="宋体" w:hAnsi="宋体" w:cs="Arial"/>
          <w:color w:val="auto"/>
          <w:szCs w:val="21"/>
        </w:rPr>
        <w:t>桥下车步行450</w:t>
      </w:r>
      <w:r>
        <w:rPr>
          <w:rFonts w:hint="eastAsia" w:ascii="宋体" w:hAnsi="宋体" w:cs="Arial"/>
          <w:color w:val="auto"/>
          <w:szCs w:val="21"/>
        </w:rPr>
        <w:t>米</w:t>
      </w:r>
      <w:r>
        <w:rPr>
          <w:rFonts w:ascii="宋体" w:hAnsi="宋体" w:cs="Arial"/>
          <w:color w:val="auto"/>
          <w:szCs w:val="21"/>
        </w:rPr>
        <w:t>至酒店</w:t>
      </w:r>
      <w:r>
        <w:rPr>
          <w:rFonts w:hint="eastAsia" w:ascii="宋体" w:hAnsi="宋体" w:cs="Arial"/>
          <w:color w:val="auto"/>
          <w:szCs w:val="21"/>
        </w:rPr>
        <w:t xml:space="preserve">。 </w:t>
      </w:r>
      <w:r>
        <w:rPr>
          <w:rFonts w:hint="eastAsia" w:ascii="宋体" w:hAnsi="宋体" w:cs="Arial"/>
          <w:color w:val="auto"/>
          <w:szCs w:val="21"/>
          <w:lang w:eastAsia="zh-CN"/>
        </w:rPr>
        <w:t>（</w:t>
      </w:r>
      <w:r>
        <w:rPr>
          <w:rFonts w:hint="eastAsia" w:ascii="宋体" w:hAnsi="宋体" w:cs="Arial"/>
          <w:color w:val="auto"/>
          <w:szCs w:val="21"/>
          <w:lang w:val="en-US" w:eastAsia="zh-CN"/>
        </w:rPr>
        <w:t>3</w:t>
      </w:r>
      <w:r>
        <w:rPr>
          <w:rFonts w:hint="eastAsia" w:ascii="宋体" w:hAnsi="宋体" w:cs="Arial"/>
          <w:color w:val="auto"/>
          <w:szCs w:val="21"/>
          <w:lang w:eastAsia="zh-CN"/>
        </w:rPr>
        <w:t>）</w:t>
      </w:r>
      <w:r>
        <w:rPr>
          <w:rFonts w:hint="eastAsia" w:ascii="宋体" w:hAnsi="宋体" w:cs="Arial"/>
          <w:color w:val="auto"/>
          <w:szCs w:val="21"/>
          <w:lang w:val="en-US" w:eastAsia="zh-CN"/>
        </w:rPr>
        <w:t>机场地铁到市场，打车起步价。</w:t>
      </w:r>
    </w:p>
    <w:p/>
    <w:sectPr>
      <w:footerReference r:id="rId3" w:type="default"/>
      <w:pgSz w:w="11906" w:h="16838"/>
      <w:pgMar w:top="1418" w:right="1588" w:bottom="1418" w:left="1588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1NjU5OWVjNjNjM2E0ZTlkMjk5N2I5NjQwNDY2YWUifQ=="/>
  </w:docVars>
  <w:rsids>
    <w:rsidRoot w:val="002F0A28"/>
    <w:rsid w:val="000126E3"/>
    <w:rsid w:val="000128EF"/>
    <w:rsid w:val="00015D3D"/>
    <w:rsid w:val="00020CDA"/>
    <w:rsid w:val="00025102"/>
    <w:rsid w:val="000263AE"/>
    <w:rsid w:val="00030D45"/>
    <w:rsid w:val="00033BD7"/>
    <w:rsid w:val="000426D6"/>
    <w:rsid w:val="0004771D"/>
    <w:rsid w:val="00055F59"/>
    <w:rsid w:val="00057534"/>
    <w:rsid w:val="000626D2"/>
    <w:rsid w:val="00064452"/>
    <w:rsid w:val="000653FF"/>
    <w:rsid w:val="0007110A"/>
    <w:rsid w:val="000749E7"/>
    <w:rsid w:val="00076C92"/>
    <w:rsid w:val="00077144"/>
    <w:rsid w:val="00080A70"/>
    <w:rsid w:val="00087F31"/>
    <w:rsid w:val="000973CE"/>
    <w:rsid w:val="000978A2"/>
    <w:rsid w:val="00097929"/>
    <w:rsid w:val="000B0AA2"/>
    <w:rsid w:val="000B2FFA"/>
    <w:rsid w:val="000B77C7"/>
    <w:rsid w:val="000C5833"/>
    <w:rsid w:val="000D11AE"/>
    <w:rsid w:val="000D32AB"/>
    <w:rsid w:val="000D3C02"/>
    <w:rsid w:val="000F47D9"/>
    <w:rsid w:val="00101C03"/>
    <w:rsid w:val="00102545"/>
    <w:rsid w:val="0010328C"/>
    <w:rsid w:val="00106AAC"/>
    <w:rsid w:val="001075AA"/>
    <w:rsid w:val="00114CC2"/>
    <w:rsid w:val="00121984"/>
    <w:rsid w:val="001274DF"/>
    <w:rsid w:val="00130B8E"/>
    <w:rsid w:val="001327D1"/>
    <w:rsid w:val="00132E1E"/>
    <w:rsid w:val="00142F67"/>
    <w:rsid w:val="00145977"/>
    <w:rsid w:val="00153075"/>
    <w:rsid w:val="00163BFC"/>
    <w:rsid w:val="0016450E"/>
    <w:rsid w:val="00166A08"/>
    <w:rsid w:val="00166CFC"/>
    <w:rsid w:val="001717DC"/>
    <w:rsid w:val="00171DD6"/>
    <w:rsid w:val="00172CDB"/>
    <w:rsid w:val="00175F45"/>
    <w:rsid w:val="00177B92"/>
    <w:rsid w:val="00187E33"/>
    <w:rsid w:val="00187E84"/>
    <w:rsid w:val="001915CE"/>
    <w:rsid w:val="001A2525"/>
    <w:rsid w:val="001A7E13"/>
    <w:rsid w:val="001B07FD"/>
    <w:rsid w:val="001B177B"/>
    <w:rsid w:val="001C17E8"/>
    <w:rsid w:val="001C37C2"/>
    <w:rsid w:val="001C511A"/>
    <w:rsid w:val="001D1DC6"/>
    <w:rsid w:val="001D2335"/>
    <w:rsid w:val="001E3508"/>
    <w:rsid w:val="001E4EEC"/>
    <w:rsid w:val="001E7B13"/>
    <w:rsid w:val="001F337A"/>
    <w:rsid w:val="0020353E"/>
    <w:rsid w:val="00207C5C"/>
    <w:rsid w:val="00213130"/>
    <w:rsid w:val="002157F1"/>
    <w:rsid w:val="0024596A"/>
    <w:rsid w:val="00246B20"/>
    <w:rsid w:val="00247D51"/>
    <w:rsid w:val="00251216"/>
    <w:rsid w:val="00270852"/>
    <w:rsid w:val="002716C1"/>
    <w:rsid w:val="00273565"/>
    <w:rsid w:val="002818A4"/>
    <w:rsid w:val="002864D9"/>
    <w:rsid w:val="00293C72"/>
    <w:rsid w:val="002A010B"/>
    <w:rsid w:val="002A1E0E"/>
    <w:rsid w:val="002A428B"/>
    <w:rsid w:val="002A5F46"/>
    <w:rsid w:val="002A7AD9"/>
    <w:rsid w:val="002B7A3B"/>
    <w:rsid w:val="002B7B69"/>
    <w:rsid w:val="002C29AF"/>
    <w:rsid w:val="002C32C9"/>
    <w:rsid w:val="002C3C3A"/>
    <w:rsid w:val="002C3E0D"/>
    <w:rsid w:val="002D67E6"/>
    <w:rsid w:val="002E2210"/>
    <w:rsid w:val="002E265B"/>
    <w:rsid w:val="002F0A28"/>
    <w:rsid w:val="002F334F"/>
    <w:rsid w:val="00300A35"/>
    <w:rsid w:val="00300DD4"/>
    <w:rsid w:val="00311709"/>
    <w:rsid w:val="0031665C"/>
    <w:rsid w:val="00317502"/>
    <w:rsid w:val="00334D98"/>
    <w:rsid w:val="003356E6"/>
    <w:rsid w:val="003514E9"/>
    <w:rsid w:val="003548E4"/>
    <w:rsid w:val="00356A23"/>
    <w:rsid w:val="00361181"/>
    <w:rsid w:val="003657C9"/>
    <w:rsid w:val="00367E71"/>
    <w:rsid w:val="00374F77"/>
    <w:rsid w:val="003757BF"/>
    <w:rsid w:val="00376596"/>
    <w:rsid w:val="00386547"/>
    <w:rsid w:val="003969B9"/>
    <w:rsid w:val="003B0F21"/>
    <w:rsid w:val="003B1D7D"/>
    <w:rsid w:val="003B3B1E"/>
    <w:rsid w:val="003C530B"/>
    <w:rsid w:val="003C7BBA"/>
    <w:rsid w:val="003D0BB9"/>
    <w:rsid w:val="003D10BF"/>
    <w:rsid w:val="003D7998"/>
    <w:rsid w:val="003E377B"/>
    <w:rsid w:val="003E3B52"/>
    <w:rsid w:val="003E5EEE"/>
    <w:rsid w:val="003F2271"/>
    <w:rsid w:val="00400B40"/>
    <w:rsid w:val="00400EBB"/>
    <w:rsid w:val="00411A33"/>
    <w:rsid w:val="00416EF4"/>
    <w:rsid w:val="0042182E"/>
    <w:rsid w:val="0042259D"/>
    <w:rsid w:val="00427B31"/>
    <w:rsid w:val="00442CED"/>
    <w:rsid w:val="00447316"/>
    <w:rsid w:val="00450EBA"/>
    <w:rsid w:val="0045132B"/>
    <w:rsid w:val="00451B05"/>
    <w:rsid w:val="004533BF"/>
    <w:rsid w:val="004664A8"/>
    <w:rsid w:val="0046666B"/>
    <w:rsid w:val="00470A8B"/>
    <w:rsid w:val="004719C0"/>
    <w:rsid w:val="00475FB2"/>
    <w:rsid w:val="004840D0"/>
    <w:rsid w:val="00485BCE"/>
    <w:rsid w:val="004A0B67"/>
    <w:rsid w:val="004A4DD4"/>
    <w:rsid w:val="004A766A"/>
    <w:rsid w:val="004B1591"/>
    <w:rsid w:val="004B43B3"/>
    <w:rsid w:val="004E07D9"/>
    <w:rsid w:val="004E2BB4"/>
    <w:rsid w:val="004E3907"/>
    <w:rsid w:val="004F7B47"/>
    <w:rsid w:val="00500126"/>
    <w:rsid w:val="0050129A"/>
    <w:rsid w:val="00503E47"/>
    <w:rsid w:val="00511A97"/>
    <w:rsid w:val="00524787"/>
    <w:rsid w:val="00525A42"/>
    <w:rsid w:val="005311DD"/>
    <w:rsid w:val="0054612B"/>
    <w:rsid w:val="0054777E"/>
    <w:rsid w:val="005503EA"/>
    <w:rsid w:val="00550D42"/>
    <w:rsid w:val="00557856"/>
    <w:rsid w:val="0056124C"/>
    <w:rsid w:val="00561EE6"/>
    <w:rsid w:val="00574602"/>
    <w:rsid w:val="00575655"/>
    <w:rsid w:val="00580E0D"/>
    <w:rsid w:val="005817D8"/>
    <w:rsid w:val="00590DC6"/>
    <w:rsid w:val="00593E6E"/>
    <w:rsid w:val="005968E9"/>
    <w:rsid w:val="005A2BE9"/>
    <w:rsid w:val="005A51F4"/>
    <w:rsid w:val="005A65C4"/>
    <w:rsid w:val="005A7E30"/>
    <w:rsid w:val="005B143E"/>
    <w:rsid w:val="005B2DFD"/>
    <w:rsid w:val="005C3CB8"/>
    <w:rsid w:val="005D5333"/>
    <w:rsid w:val="005D5F3F"/>
    <w:rsid w:val="005E088F"/>
    <w:rsid w:val="005E2FD8"/>
    <w:rsid w:val="005E4D01"/>
    <w:rsid w:val="005F6060"/>
    <w:rsid w:val="0060381F"/>
    <w:rsid w:val="00605A11"/>
    <w:rsid w:val="00615B97"/>
    <w:rsid w:val="0062439C"/>
    <w:rsid w:val="00635924"/>
    <w:rsid w:val="00644175"/>
    <w:rsid w:val="0065131A"/>
    <w:rsid w:val="006540D5"/>
    <w:rsid w:val="0065419F"/>
    <w:rsid w:val="0066203C"/>
    <w:rsid w:val="006726F0"/>
    <w:rsid w:val="0067517A"/>
    <w:rsid w:val="0068206F"/>
    <w:rsid w:val="006863EE"/>
    <w:rsid w:val="00687212"/>
    <w:rsid w:val="00692D82"/>
    <w:rsid w:val="00696CB4"/>
    <w:rsid w:val="006B608C"/>
    <w:rsid w:val="006B6920"/>
    <w:rsid w:val="006C447B"/>
    <w:rsid w:val="006C5EF1"/>
    <w:rsid w:val="006D5347"/>
    <w:rsid w:val="006F0DA8"/>
    <w:rsid w:val="0070277B"/>
    <w:rsid w:val="00702E52"/>
    <w:rsid w:val="007036F4"/>
    <w:rsid w:val="00705D0E"/>
    <w:rsid w:val="00706E1A"/>
    <w:rsid w:val="00710518"/>
    <w:rsid w:val="00711F74"/>
    <w:rsid w:val="00714CCD"/>
    <w:rsid w:val="00716C1E"/>
    <w:rsid w:val="007234F1"/>
    <w:rsid w:val="00723980"/>
    <w:rsid w:val="007257DA"/>
    <w:rsid w:val="00727BDC"/>
    <w:rsid w:val="00734DAA"/>
    <w:rsid w:val="007356E8"/>
    <w:rsid w:val="0074012C"/>
    <w:rsid w:val="007415EF"/>
    <w:rsid w:val="00746794"/>
    <w:rsid w:val="007500CC"/>
    <w:rsid w:val="00750CE4"/>
    <w:rsid w:val="00750F33"/>
    <w:rsid w:val="00751EE3"/>
    <w:rsid w:val="007547DC"/>
    <w:rsid w:val="00764589"/>
    <w:rsid w:val="007659D4"/>
    <w:rsid w:val="007712FB"/>
    <w:rsid w:val="00771696"/>
    <w:rsid w:val="00777F70"/>
    <w:rsid w:val="00784373"/>
    <w:rsid w:val="007942B4"/>
    <w:rsid w:val="007B12D2"/>
    <w:rsid w:val="007B2FE2"/>
    <w:rsid w:val="007B3219"/>
    <w:rsid w:val="007C0D32"/>
    <w:rsid w:val="007C44E1"/>
    <w:rsid w:val="007D098B"/>
    <w:rsid w:val="007D2FF2"/>
    <w:rsid w:val="007D4937"/>
    <w:rsid w:val="007E29FB"/>
    <w:rsid w:val="007E756B"/>
    <w:rsid w:val="007F3A11"/>
    <w:rsid w:val="007F3F30"/>
    <w:rsid w:val="007F77FC"/>
    <w:rsid w:val="0080278A"/>
    <w:rsid w:val="00804503"/>
    <w:rsid w:val="00805A6B"/>
    <w:rsid w:val="00811E57"/>
    <w:rsid w:val="0081531E"/>
    <w:rsid w:val="00815FEE"/>
    <w:rsid w:val="00825B62"/>
    <w:rsid w:val="00832C57"/>
    <w:rsid w:val="00832E50"/>
    <w:rsid w:val="00837592"/>
    <w:rsid w:val="00840457"/>
    <w:rsid w:val="0084124A"/>
    <w:rsid w:val="00861A9E"/>
    <w:rsid w:val="00863C58"/>
    <w:rsid w:val="0086525F"/>
    <w:rsid w:val="008673AF"/>
    <w:rsid w:val="0088483C"/>
    <w:rsid w:val="0089097E"/>
    <w:rsid w:val="0089161A"/>
    <w:rsid w:val="00893EE3"/>
    <w:rsid w:val="008A0624"/>
    <w:rsid w:val="008A24C2"/>
    <w:rsid w:val="008C78F5"/>
    <w:rsid w:val="008D31C3"/>
    <w:rsid w:val="008E0EC0"/>
    <w:rsid w:val="008E391F"/>
    <w:rsid w:val="008E7B39"/>
    <w:rsid w:val="008F10DE"/>
    <w:rsid w:val="008F790F"/>
    <w:rsid w:val="00900DC1"/>
    <w:rsid w:val="009010BC"/>
    <w:rsid w:val="00923427"/>
    <w:rsid w:val="00923A96"/>
    <w:rsid w:val="009518FB"/>
    <w:rsid w:val="00952137"/>
    <w:rsid w:val="00957146"/>
    <w:rsid w:val="00963645"/>
    <w:rsid w:val="009664B0"/>
    <w:rsid w:val="0096795F"/>
    <w:rsid w:val="00970BC8"/>
    <w:rsid w:val="00974A0B"/>
    <w:rsid w:val="009768A7"/>
    <w:rsid w:val="00996915"/>
    <w:rsid w:val="009A596A"/>
    <w:rsid w:val="009A60B3"/>
    <w:rsid w:val="009C15DF"/>
    <w:rsid w:val="009C1681"/>
    <w:rsid w:val="009C2B9D"/>
    <w:rsid w:val="009C700B"/>
    <w:rsid w:val="009D3D1B"/>
    <w:rsid w:val="009E24C6"/>
    <w:rsid w:val="009E54E8"/>
    <w:rsid w:val="009E682B"/>
    <w:rsid w:val="009F3C7D"/>
    <w:rsid w:val="009F5036"/>
    <w:rsid w:val="009F6347"/>
    <w:rsid w:val="00A03B56"/>
    <w:rsid w:val="00A04FF6"/>
    <w:rsid w:val="00A057EA"/>
    <w:rsid w:val="00A12043"/>
    <w:rsid w:val="00A15BB7"/>
    <w:rsid w:val="00A16F27"/>
    <w:rsid w:val="00A20EAC"/>
    <w:rsid w:val="00A26642"/>
    <w:rsid w:val="00A41C9B"/>
    <w:rsid w:val="00A47C21"/>
    <w:rsid w:val="00A51AD3"/>
    <w:rsid w:val="00A578F2"/>
    <w:rsid w:val="00A70355"/>
    <w:rsid w:val="00A70623"/>
    <w:rsid w:val="00A7167E"/>
    <w:rsid w:val="00A72563"/>
    <w:rsid w:val="00A807E2"/>
    <w:rsid w:val="00A826F2"/>
    <w:rsid w:val="00A83D62"/>
    <w:rsid w:val="00A84468"/>
    <w:rsid w:val="00A85BA1"/>
    <w:rsid w:val="00A8752B"/>
    <w:rsid w:val="00A965E9"/>
    <w:rsid w:val="00AA0645"/>
    <w:rsid w:val="00AA25F8"/>
    <w:rsid w:val="00AB3CE2"/>
    <w:rsid w:val="00AB7C3E"/>
    <w:rsid w:val="00AC0269"/>
    <w:rsid w:val="00AC0DBE"/>
    <w:rsid w:val="00AC3F14"/>
    <w:rsid w:val="00AC5635"/>
    <w:rsid w:val="00AD2E38"/>
    <w:rsid w:val="00AD305D"/>
    <w:rsid w:val="00AD3156"/>
    <w:rsid w:val="00AD5C63"/>
    <w:rsid w:val="00AD61EC"/>
    <w:rsid w:val="00AE166B"/>
    <w:rsid w:val="00AE5C58"/>
    <w:rsid w:val="00AE6759"/>
    <w:rsid w:val="00AF6BBC"/>
    <w:rsid w:val="00B03720"/>
    <w:rsid w:val="00B05E6F"/>
    <w:rsid w:val="00B069AA"/>
    <w:rsid w:val="00B12C9D"/>
    <w:rsid w:val="00B14106"/>
    <w:rsid w:val="00B33928"/>
    <w:rsid w:val="00B356C1"/>
    <w:rsid w:val="00B42AD5"/>
    <w:rsid w:val="00B46353"/>
    <w:rsid w:val="00B53AC4"/>
    <w:rsid w:val="00B54EB7"/>
    <w:rsid w:val="00B55C74"/>
    <w:rsid w:val="00B5681D"/>
    <w:rsid w:val="00B5726B"/>
    <w:rsid w:val="00B609EA"/>
    <w:rsid w:val="00B62DB5"/>
    <w:rsid w:val="00B73597"/>
    <w:rsid w:val="00B80549"/>
    <w:rsid w:val="00B8242C"/>
    <w:rsid w:val="00B837D5"/>
    <w:rsid w:val="00B861B4"/>
    <w:rsid w:val="00B87549"/>
    <w:rsid w:val="00B904A1"/>
    <w:rsid w:val="00B907B9"/>
    <w:rsid w:val="00B9244A"/>
    <w:rsid w:val="00BA3F3D"/>
    <w:rsid w:val="00BB158C"/>
    <w:rsid w:val="00BC1D7A"/>
    <w:rsid w:val="00BD31AB"/>
    <w:rsid w:val="00BD75E9"/>
    <w:rsid w:val="00BE7EDC"/>
    <w:rsid w:val="00BF0EB5"/>
    <w:rsid w:val="00BF11AB"/>
    <w:rsid w:val="00BF5A8F"/>
    <w:rsid w:val="00C03677"/>
    <w:rsid w:val="00C05373"/>
    <w:rsid w:val="00C20910"/>
    <w:rsid w:val="00C30E0B"/>
    <w:rsid w:val="00C3483C"/>
    <w:rsid w:val="00C3669E"/>
    <w:rsid w:val="00C36ED9"/>
    <w:rsid w:val="00C3793A"/>
    <w:rsid w:val="00C37AA6"/>
    <w:rsid w:val="00C53F85"/>
    <w:rsid w:val="00C61BA9"/>
    <w:rsid w:val="00C6227E"/>
    <w:rsid w:val="00C67C7E"/>
    <w:rsid w:val="00C7096A"/>
    <w:rsid w:val="00C72849"/>
    <w:rsid w:val="00C82A71"/>
    <w:rsid w:val="00C830FE"/>
    <w:rsid w:val="00C87266"/>
    <w:rsid w:val="00C93A8B"/>
    <w:rsid w:val="00CA73F3"/>
    <w:rsid w:val="00CB47B5"/>
    <w:rsid w:val="00CC3765"/>
    <w:rsid w:val="00CC79A3"/>
    <w:rsid w:val="00CD0004"/>
    <w:rsid w:val="00CD34BF"/>
    <w:rsid w:val="00CD36A8"/>
    <w:rsid w:val="00CD7A17"/>
    <w:rsid w:val="00CE15BA"/>
    <w:rsid w:val="00CE3B45"/>
    <w:rsid w:val="00CF723C"/>
    <w:rsid w:val="00D04D53"/>
    <w:rsid w:val="00D1115C"/>
    <w:rsid w:val="00D14561"/>
    <w:rsid w:val="00D152A5"/>
    <w:rsid w:val="00D21F73"/>
    <w:rsid w:val="00D23C1C"/>
    <w:rsid w:val="00D24E0A"/>
    <w:rsid w:val="00D24E6F"/>
    <w:rsid w:val="00D26E87"/>
    <w:rsid w:val="00D30922"/>
    <w:rsid w:val="00D32DCA"/>
    <w:rsid w:val="00D37832"/>
    <w:rsid w:val="00D4276C"/>
    <w:rsid w:val="00D47D39"/>
    <w:rsid w:val="00D52434"/>
    <w:rsid w:val="00D73DCA"/>
    <w:rsid w:val="00D764F8"/>
    <w:rsid w:val="00D87802"/>
    <w:rsid w:val="00D92D7C"/>
    <w:rsid w:val="00D968E5"/>
    <w:rsid w:val="00D97ECD"/>
    <w:rsid w:val="00DB09DE"/>
    <w:rsid w:val="00DB1581"/>
    <w:rsid w:val="00DB1B1E"/>
    <w:rsid w:val="00DB23E7"/>
    <w:rsid w:val="00DB46A3"/>
    <w:rsid w:val="00DB4EE9"/>
    <w:rsid w:val="00DB7315"/>
    <w:rsid w:val="00DC159F"/>
    <w:rsid w:val="00DC7266"/>
    <w:rsid w:val="00DC7CFB"/>
    <w:rsid w:val="00DD4F5E"/>
    <w:rsid w:val="00DE0AE7"/>
    <w:rsid w:val="00DE6A9E"/>
    <w:rsid w:val="00DF1F7D"/>
    <w:rsid w:val="00DF3C79"/>
    <w:rsid w:val="00DF67E4"/>
    <w:rsid w:val="00DF68B9"/>
    <w:rsid w:val="00DF6D42"/>
    <w:rsid w:val="00E00431"/>
    <w:rsid w:val="00E007AD"/>
    <w:rsid w:val="00E0088D"/>
    <w:rsid w:val="00E05DC4"/>
    <w:rsid w:val="00E07B3F"/>
    <w:rsid w:val="00E118BC"/>
    <w:rsid w:val="00E2164F"/>
    <w:rsid w:val="00E41A4C"/>
    <w:rsid w:val="00E4228E"/>
    <w:rsid w:val="00E44B7A"/>
    <w:rsid w:val="00E47CB5"/>
    <w:rsid w:val="00E65898"/>
    <w:rsid w:val="00E71F2E"/>
    <w:rsid w:val="00E73073"/>
    <w:rsid w:val="00E73F64"/>
    <w:rsid w:val="00E8725E"/>
    <w:rsid w:val="00E87724"/>
    <w:rsid w:val="00E87F64"/>
    <w:rsid w:val="00E91D15"/>
    <w:rsid w:val="00E968E2"/>
    <w:rsid w:val="00EA1A8E"/>
    <w:rsid w:val="00EA1C38"/>
    <w:rsid w:val="00EB6976"/>
    <w:rsid w:val="00EE4919"/>
    <w:rsid w:val="00EE6FA8"/>
    <w:rsid w:val="00EF2BDC"/>
    <w:rsid w:val="00EF4B26"/>
    <w:rsid w:val="00EF77B2"/>
    <w:rsid w:val="00F0059C"/>
    <w:rsid w:val="00F01CB3"/>
    <w:rsid w:val="00F04633"/>
    <w:rsid w:val="00F05582"/>
    <w:rsid w:val="00F13BFD"/>
    <w:rsid w:val="00F14BB4"/>
    <w:rsid w:val="00F3647D"/>
    <w:rsid w:val="00F4472B"/>
    <w:rsid w:val="00F4632A"/>
    <w:rsid w:val="00F512C1"/>
    <w:rsid w:val="00F623EA"/>
    <w:rsid w:val="00F62DDF"/>
    <w:rsid w:val="00F7187E"/>
    <w:rsid w:val="00F7467B"/>
    <w:rsid w:val="00F75D74"/>
    <w:rsid w:val="00F77804"/>
    <w:rsid w:val="00F81FCA"/>
    <w:rsid w:val="00F83AD3"/>
    <w:rsid w:val="00F87AA5"/>
    <w:rsid w:val="00F92F11"/>
    <w:rsid w:val="00FA7F0A"/>
    <w:rsid w:val="00FB1C23"/>
    <w:rsid w:val="00FC25C1"/>
    <w:rsid w:val="00FC2829"/>
    <w:rsid w:val="00FC6603"/>
    <w:rsid w:val="00FC6D65"/>
    <w:rsid w:val="00FD4567"/>
    <w:rsid w:val="00FE0A2D"/>
    <w:rsid w:val="00FE4BC4"/>
    <w:rsid w:val="00FE6330"/>
    <w:rsid w:val="00FF0901"/>
    <w:rsid w:val="00FF382C"/>
    <w:rsid w:val="00FF5148"/>
    <w:rsid w:val="0FD16159"/>
    <w:rsid w:val="11D55563"/>
    <w:rsid w:val="17430536"/>
    <w:rsid w:val="18D9631A"/>
    <w:rsid w:val="1C456C31"/>
    <w:rsid w:val="1C8A4018"/>
    <w:rsid w:val="247B4F47"/>
    <w:rsid w:val="2E8C3574"/>
    <w:rsid w:val="2FFB511A"/>
    <w:rsid w:val="31A80F71"/>
    <w:rsid w:val="42C93E57"/>
    <w:rsid w:val="4A28356A"/>
    <w:rsid w:val="4DE17BEE"/>
    <w:rsid w:val="52661B59"/>
    <w:rsid w:val="52D033A5"/>
    <w:rsid w:val="58BE75AC"/>
    <w:rsid w:val="5AFF6C37"/>
    <w:rsid w:val="64F4102D"/>
    <w:rsid w:val="67BA7773"/>
    <w:rsid w:val="688749B1"/>
    <w:rsid w:val="69EC2A73"/>
    <w:rsid w:val="6DFB0400"/>
    <w:rsid w:val="74D53606"/>
    <w:rsid w:val="75175941"/>
    <w:rsid w:val="799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7"/>
    <w:basedOn w:val="1"/>
    <w:next w:val="1"/>
    <w:link w:val="13"/>
    <w:qFormat/>
    <w:uiPriority w:val="0"/>
    <w:pPr>
      <w:keepNext/>
      <w:widowControl/>
      <w:spacing w:line="360" w:lineRule="auto"/>
      <w:jc w:val="left"/>
      <w:outlineLvl w:val="6"/>
    </w:pPr>
    <w:rPr>
      <w:rFonts w:ascii="Arial" w:hAnsi="Arial"/>
      <w:b/>
      <w:kern w:val="0"/>
      <w:sz w:val="22"/>
      <w:szCs w:val="20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954F72"/>
      <w:u w:val="single"/>
    </w:rPr>
  </w:style>
  <w:style w:type="character" w:styleId="12">
    <w:name w:val="Hyperlink"/>
    <w:qFormat/>
    <w:uiPriority w:val="0"/>
    <w:rPr>
      <w:color w:val="0000FF"/>
      <w:u w:val="none"/>
    </w:rPr>
  </w:style>
  <w:style w:type="character" w:customStyle="1" w:styleId="13">
    <w:name w:val="标题 7 字符"/>
    <w:link w:val="2"/>
    <w:qFormat/>
    <w:uiPriority w:val="0"/>
    <w:rPr>
      <w:rFonts w:ascii="Arial" w:hAnsi="Arial"/>
      <w:b/>
      <w:sz w:val="22"/>
      <w:lang w:eastAsia="en-US"/>
    </w:rPr>
  </w:style>
  <w:style w:type="character" w:customStyle="1" w:styleId="14">
    <w:name w:val="px14"/>
    <w:basedOn w:val="9"/>
    <w:qFormat/>
    <w:uiPriority w:val="0"/>
  </w:style>
  <w:style w:type="character" w:customStyle="1" w:styleId="15">
    <w:name w:val="op-map-singlepoint-info-right1"/>
    <w:basedOn w:val="9"/>
    <w:qFormat/>
    <w:uiPriority w:val="0"/>
  </w:style>
  <w:style w:type="character" w:customStyle="1" w:styleId="16">
    <w:name w:val="apple-converted-space"/>
    <w:qFormat/>
    <w:uiPriority w:val="0"/>
  </w:style>
  <w:style w:type="character" w:customStyle="1" w:styleId="17">
    <w:name w:val="未处理的提及1"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639</Words>
  <Characters>717</Characters>
  <Lines>14</Lines>
  <Paragraphs>4</Paragraphs>
  <TotalTime>0</TotalTime>
  <ScaleCrop>false</ScaleCrop>
  <LinksUpToDate>false</LinksUpToDate>
  <CharactersWithSpaces>822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2022-08-02T08:02:00Z</dcterms:created>
  <dc:creator>微软系统</dc:creator>
  <cp:lastModifiedBy>苏红波-品享检测仪器</cp:lastModifiedBy>
  <cp:lastPrinted>2021-07-02T02:12:00Z</cp:lastPrinted>
  <dcterms:modified xsi:type="dcterms:W3CDTF">2022-08-16T08:47:20Z</dcterms:modified>
  <dc:title>关于举办瓦楞纸箱纸板质检员培训班的通知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D3C6CF53D9F243C39ACF888EFE0818C1</vt:lpwstr>
  </property>
</Properties>
</file>